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B80E93" w14:textId="77777777" w:rsidR="00933CEC" w:rsidRDefault="001B2C01">
      <w:r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0215A8BA" wp14:editId="71F99CF1">
                <wp:simplePos x="0" y="0"/>
                <wp:positionH relativeFrom="margin">
                  <wp:align>right</wp:align>
                </wp:positionH>
                <wp:positionV relativeFrom="paragraph">
                  <wp:posOffset>-942975</wp:posOffset>
                </wp:positionV>
                <wp:extent cx="2517140" cy="1019175"/>
                <wp:effectExtent l="0" t="0" r="0" b="9525"/>
                <wp:wrapNone/>
                <wp:docPr id="1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14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CDA9586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Free 3 of 9" w:hAnsi="Free 3 of 9" w:cs="Tahom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 3 of 9" w:hAnsi="Free 3 of 9" w:cs="Tahoma"/>
                                <w:color w:val="000000"/>
                                <w:sz w:val="40"/>
                                <w:szCs w:val="40"/>
                              </w:rPr>
                              <w:t>**RAD_S**</w:t>
                            </w:r>
                          </w:p>
                          <w:p w14:paraId="38A6E99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Al contestar por favor cite estos datos:</w:t>
                            </w:r>
                          </w:p>
                          <w:p w14:paraId="765CB46D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Radicado No.: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*RAD_S*</w:t>
                            </w:r>
                          </w:p>
                          <w:p w14:paraId="5D82A09F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Fecha: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*F_RAD_S*</w:t>
                            </w:r>
                          </w:p>
                          <w:p w14:paraId="7758EAA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TRD: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*TRD_S*</w:t>
                            </w:r>
                          </w:p>
                          <w:p w14:paraId="292FAC71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>Rad. Padre: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 xml:space="preserve"> *RAD_E_PADRE*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5A8BA" id="Marco1" o:spid="_x0000_s1026" style="position:absolute;margin-left:147pt;margin-top:-74.25pt;width:198.2pt;height:80.25pt;z-index:-503316476;visibility:visible;mso-wrap-style:square;mso-height-percent:0;mso-wrap-distance-left:0;mso-wrap-distance-top:0;mso-wrap-distance-right:0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" o:allowincell="f" stroked="f" strokeweight="0">
                <v:textbox inset="0,0,0,0">
                  <w:txbxContent>
                    <w:p w14:paraId="0CDA9586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Free 3 of 9" w:hAnsi="Free 3 of 9" w:cs="Tahoma"/>
                          <w:sz w:val="40"/>
                          <w:szCs w:val="40"/>
                        </w:rPr>
                      </w:pPr>
                      <w:r>
                        <w:rPr>
                          <w:rFonts w:ascii="Free 3 of 9" w:hAnsi="Free 3 of 9" w:cs="Tahoma"/>
                          <w:color w:val="000000"/>
                          <w:sz w:val="40"/>
                          <w:szCs w:val="40"/>
                        </w:rPr>
                        <w:t>**RAD_S**</w:t>
                      </w:r>
                    </w:p>
                    <w:p w14:paraId="38A6E99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Al contestar por favor cite estos datos:</w:t>
                      </w:r>
                    </w:p>
                    <w:p w14:paraId="765CB46D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Radicado No.: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*RAD_S*</w:t>
                      </w:r>
                    </w:p>
                    <w:p w14:paraId="5D82A09F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Fecha: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*F_RAD_S*</w:t>
                      </w:r>
                    </w:p>
                    <w:p w14:paraId="7758EAA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TRD: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*TRD_S*</w:t>
                      </w:r>
                    </w:p>
                    <w:p w14:paraId="292FAC71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>Rad. Padre: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 xml:space="preserve"> *RAD_E_PADRE*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E971F6" w14:textId="27EC2DAF" w:rsidR="00013350" w:rsidRPr="00FD61F6" w:rsidRDefault="00013350" w:rsidP="00013350">
      <w:pPr>
        <w:jc w:val="both"/>
        <w:rPr>
          <w:rFonts w:ascii="Arial" w:hAnsi="Arial" w:cs="Arial"/>
        </w:rPr>
      </w:pPr>
      <w:r w:rsidRPr="00FD61F6">
        <w:rPr>
          <w:rFonts w:ascii="Arial" w:hAnsi="Arial" w:cs="Arial"/>
        </w:rPr>
        <w:t>DIEGO ANDRÉS GIRALDO ARBOLEDA</w:t>
      </w:r>
    </w:p>
    <w:p w14:paraId="2DC5941B" w14:textId="77777777" w:rsidR="00013350" w:rsidRPr="00FD61F6" w:rsidRDefault="00013350" w:rsidP="00013350">
      <w:pPr>
        <w:jc w:val="both"/>
        <w:rPr>
          <w:rFonts w:ascii="Arial" w:hAnsi="Arial" w:cs="Arial"/>
        </w:rPr>
      </w:pPr>
      <w:r w:rsidRPr="00FD61F6">
        <w:rPr>
          <w:rFonts w:ascii="Arial" w:hAnsi="Arial" w:cs="Arial"/>
        </w:rPr>
        <w:t>Director</w:t>
      </w:r>
    </w:p>
    <w:p w14:paraId="0FCF89F5" w14:textId="77777777" w:rsidR="00013350" w:rsidRDefault="00013350" w:rsidP="00013350">
      <w:r w:rsidRPr="00FD61F6">
        <w:rPr>
          <w:rFonts w:ascii="Arial" w:hAnsi="Arial" w:cs="Arial"/>
        </w:rPr>
        <w:t>Departamento Administrativo de Planeación Municipal</w:t>
      </w:r>
    </w:p>
    <w:p w14:paraId="79CE3E16" w14:textId="77777777" w:rsidR="00DD29E1" w:rsidRDefault="00DD29E1" w:rsidP="00DD29E1">
      <w:pPr>
        <w:jc w:val="both"/>
        <w:rPr>
          <w:rFonts w:ascii="Arial" w:hAnsi="Arial" w:cs="Arial"/>
        </w:rPr>
      </w:pPr>
    </w:p>
    <w:p w14:paraId="4F83B62C" w14:textId="247B670A" w:rsidR="00DD29E1" w:rsidRDefault="00DD29E1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Asunto: </w:t>
      </w:r>
      <w:r w:rsidR="00013350" w:rsidRPr="008F6EA2">
        <w:rPr>
          <w:rFonts w:ascii="Arial" w:hAnsi="Arial" w:cs="Arial"/>
        </w:rPr>
        <w:t xml:space="preserve">Modificación presupuestal </w:t>
      </w:r>
      <w:r w:rsidR="00013350">
        <w:rPr>
          <w:rFonts w:ascii="Arial" w:hAnsi="Arial" w:cs="Arial"/>
        </w:rPr>
        <w:t xml:space="preserve">proyecto </w:t>
      </w:r>
      <w:r w:rsidR="00013350" w:rsidRPr="008F6EA2">
        <w:rPr>
          <w:rFonts w:ascii="Arial" w:hAnsi="Arial" w:cs="Arial"/>
        </w:rPr>
        <w:t>BP-</w:t>
      </w:r>
      <w:r w:rsidR="008F129F">
        <w:rPr>
          <w:rFonts w:ascii="Arial" w:hAnsi="Arial" w:cs="Arial"/>
        </w:rPr>
        <w:t>260054</w:t>
      </w:r>
      <w:r w:rsidR="00170E9C">
        <w:rPr>
          <w:rFonts w:ascii="Arial" w:hAnsi="Arial" w:cs="Arial"/>
        </w:rPr>
        <w:t>81</w:t>
      </w:r>
    </w:p>
    <w:p w14:paraId="66283254" w14:textId="2F1FB8C7" w:rsidR="00013350" w:rsidRDefault="00013350" w:rsidP="00DD29E1">
      <w:pPr>
        <w:jc w:val="both"/>
        <w:rPr>
          <w:rFonts w:ascii="Arial" w:hAnsi="Arial" w:cs="Arial"/>
        </w:rPr>
      </w:pPr>
    </w:p>
    <w:p w14:paraId="6F007239" w14:textId="77777777" w:rsidR="00013350" w:rsidRDefault="00013350" w:rsidP="00DD29E1">
      <w:pPr>
        <w:jc w:val="both"/>
        <w:rPr>
          <w:rFonts w:ascii="Arial" w:hAnsi="Arial" w:cs="Arial"/>
        </w:rPr>
      </w:pPr>
    </w:p>
    <w:p w14:paraId="0AF09B4A" w14:textId="77777777" w:rsidR="00DD29E1" w:rsidRDefault="00DD29E1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Cordial Saludo,</w:t>
      </w:r>
    </w:p>
    <w:p w14:paraId="4B822F89" w14:textId="77777777" w:rsidR="00DD29E1" w:rsidRPr="00013350" w:rsidRDefault="00DD29E1" w:rsidP="00DD29E1">
      <w:pPr>
        <w:jc w:val="both"/>
        <w:rPr>
          <w:rFonts w:ascii="Arial" w:hAnsi="Arial" w:cs="Arial"/>
          <w:sz w:val="18"/>
        </w:rPr>
      </w:pPr>
    </w:p>
    <w:p w14:paraId="21C1383E" w14:textId="77777777" w:rsidR="00013350" w:rsidRDefault="00013350" w:rsidP="00013350">
      <w:pPr>
        <w:jc w:val="both"/>
        <w:rPr>
          <w:rFonts w:ascii="Arial" w:hAnsi="Arial" w:cs="Arial"/>
        </w:rPr>
      </w:pPr>
      <w:r w:rsidRPr="005451AD">
        <w:rPr>
          <w:rFonts w:ascii="Arial" w:hAnsi="Arial" w:cs="Arial"/>
        </w:rPr>
        <w:t>De manera atenta remito a usted para revisión y trámite debidamente diligenciado, correspondiente al proyecto de inversión relacionado a continuación</w:t>
      </w:r>
      <w:r>
        <w:rPr>
          <w:rFonts w:ascii="Arial" w:hAnsi="Arial" w:cs="Arial"/>
        </w:rPr>
        <w:t>:</w:t>
      </w:r>
    </w:p>
    <w:p w14:paraId="0C976849" w14:textId="77777777" w:rsidR="00013350" w:rsidRDefault="00013350" w:rsidP="00013350">
      <w:pPr>
        <w:jc w:val="both"/>
        <w:rPr>
          <w:rFonts w:ascii="Arial" w:hAnsi="Arial" w:cs="Arial"/>
        </w:rPr>
      </w:pPr>
    </w:p>
    <w:tbl>
      <w:tblPr>
        <w:tblW w:w="9683" w:type="dxa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1"/>
        <w:gridCol w:w="1701"/>
        <w:gridCol w:w="1985"/>
        <w:gridCol w:w="2551"/>
        <w:gridCol w:w="1985"/>
      </w:tblGrid>
      <w:tr w:rsidR="00013350" w:rsidRPr="00414D84" w14:paraId="0E9236AE" w14:textId="77777777" w:rsidTr="00586319">
        <w:trPr>
          <w:trHeight w:val="674"/>
        </w:trPr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20032" w14:textId="77777777" w:rsidR="00013350" w:rsidRPr="00F67924" w:rsidRDefault="00013350" w:rsidP="00586319">
            <w:pPr>
              <w:widowControl/>
              <w:suppressAutoHyphens w:val="0"/>
              <w:jc w:val="center"/>
              <w:rPr>
                <w:rFonts w:ascii="Arial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 w:rsidRPr="00F67924">
              <w:rPr>
                <w:rFonts w:ascii="Arial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Tipo de</w:t>
            </w:r>
          </w:p>
          <w:p w14:paraId="570E5B13" w14:textId="77777777" w:rsidR="00013350" w:rsidRPr="00F67924" w:rsidRDefault="00013350" w:rsidP="00586319">
            <w:pPr>
              <w:widowControl/>
              <w:suppressAutoHyphens w:val="0"/>
              <w:jc w:val="center"/>
              <w:rPr>
                <w:rFonts w:ascii="Arial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 w:rsidRPr="00F67924">
              <w:rPr>
                <w:rFonts w:ascii="Arial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Trámite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CABB" w14:textId="77777777" w:rsidR="00013350" w:rsidRPr="00F67924" w:rsidRDefault="00013350" w:rsidP="00586319">
            <w:pPr>
              <w:widowControl/>
              <w:suppressAutoHyphens w:val="0"/>
              <w:jc w:val="center"/>
              <w:rPr>
                <w:rFonts w:ascii="Arial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 w:rsidRPr="00F67924">
              <w:rPr>
                <w:rFonts w:ascii="Arial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6582E" w14:textId="77777777" w:rsidR="00013350" w:rsidRPr="00F67924" w:rsidRDefault="00013350" w:rsidP="00586319">
            <w:pPr>
              <w:widowControl/>
              <w:suppressAutoHyphens w:val="0"/>
              <w:jc w:val="center"/>
              <w:rPr>
                <w:rFonts w:ascii="Arial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 w:rsidRPr="00F67924">
              <w:rPr>
                <w:rFonts w:ascii="Arial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BPIN</w:t>
            </w:r>
          </w:p>
        </w:tc>
        <w:tc>
          <w:tcPr>
            <w:tcW w:w="25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193EF" w14:textId="77777777" w:rsidR="00013350" w:rsidRPr="00F67924" w:rsidRDefault="00013350" w:rsidP="00586319">
            <w:pPr>
              <w:widowControl/>
              <w:suppressAutoHyphens w:val="0"/>
              <w:jc w:val="center"/>
              <w:rPr>
                <w:rFonts w:ascii="Arial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 w:rsidRPr="00F67924">
              <w:rPr>
                <w:rFonts w:ascii="Arial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Nombre proyecto</w:t>
            </w:r>
          </w:p>
          <w:p w14:paraId="20D50CA5" w14:textId="77777777" w:rsidR="00013350" w:rsidRPr="00F67924" w:rsidRDefault="00013350" w:rsidP="00586319">
            <w:pPr>
              <w:widowControl/>
              <w:suppressAutoHyphens w:val="0"/>
              <w:jc w:val="center"/>
              <w:rPr>
                <w:rFonts w:ascii="Arial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2E119" w14:textId="77777777" w:rsidR="00013350" w:rsidRPr="00F67924" w:rsidRDefault="00013350" w:rsidP="00586319">
            <w:pPr>
              <w:widowControl/>
              <w:suppressAutoHyphens w:val="0"/>
              <w:jc w:val="center"/>
              <w:rPr>
                <w:rFonts w:ascii="Arial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 w:rsidRPr="00F67924">
              <w:rPr>
                <w:rFonts w:ascii="Arial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Valor Modificación</w:t>
            </w:r>
          </w:p>
        </w:tc>
      </w:tr>
      <w:tr w:rsidR="00013350" w:rsidRPr="00414D84" w14:paraId="039F7F8A" w14:textId="77777777" w:rsidTr="00586319">
        <w:trPr>
          <w:trHeight w:val="674"/>
        </w:trPr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2CC0" w14:textId="77777777" w:rsidR="008F129F" w:rsidRDefault="008F129F" w:rsidP="00013350">
            <w:pPr>
              <w:widowControl/>
              <w:suppressAutoHyphens w:val="0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  <w:p w14:paraId="04846072" w14:textId="79D1AB9F" w:rsidR="00013350" w:rsidRDefault="00170E9C" w:rsidP="00013350">
            <w:pPr>
              <w:widowControl/>
              <w:suppressAutoHyphens w:val="0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Cambio de </w:t>
            </w:r>
            <w:proofErr w:type="spellStart"/>
            <w:r>
              <w:rPr>
                <w:rFonts w:ascii="Arial" w:hAnsi="Arial" w:cs="Arial"/>
                <w:color w:val="222222"/>
                <w:sz w:val="22"/>
                <w:szCs w:val="22"/>
              </w:rPr>
              <w:t>pospre</w:t>
            </w:r>
            <w:proofErr w:type="spellEnd"/>
          </w:p>
          <w:p w14:paraId="4F92760B" w14:textId="77777777" w:rsidR="00013350" w:rsidRPr="00F67924" w:rsidRDefault="00013350" w:rsidP="00586319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7AA2A" w14:textId="77777777" w:rsidR="008F129F" w:rsidRDefault="008F129F" w:rsidP="00586319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40C77537" w14:textId="545CB71B" w:rsidR="00013350" w:rsidRPr="008F129F" w:rsidRDefault="00170E9C" w:rsidP="00586319">
            <w:pPr>
              <w:widowControl/>
              <w:suppressAutoHyphens w:val="0"/>
              <w:jc w:val="center"/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  <w:t>BP-26005481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0C9F1" w14:textId="77777777" w:rsidR="008F129F" w:rsidRDefault="008F129F" w:rsidP="00586319">
            <w:pPr>
              <w:widowControl/>
              <w:suppressAutoHyphens w:val="0"/>
              <w:jc w:val="center"/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3EE88411" w14:textId="66283254" w:rsidR="00013350" w:rsidRPr="00013350" w:rsidRDefault="00170E9C" w:rsidP="00586319">
            <w:pPr>
              <w:widowControl/>
              <w:suppressAutoHyphens w:val="0"/>
              <w:jc w:val="center"/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</w:pPr>
            <w:r w:rsidRPr="00170E9C"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  <w:t>2024760010082</w:t>
            </w:r>
          </w:p>
        </w:tc>
        <w:tc>
          <w:tcPr>
            <w:tcW w:w="25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45C8" w14:textId="473C3B65" w:rsidR="00013350" w:rsidRPr="00013350" w:rsidRDefault="00170E9C" w:rsidP="00170E9C">
            <w:pPr>
              <w:widowControl/>
              <w:suppressAutoHyphens w:val="0"/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</w:pPr>
            <w:r w:rsidRPr="00170E9C"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  <w:t xml:space="preserve">Fortalecimiento de la infraestructura de las Tecnologías de la Información y las Comunicaciones -TIC- en la </w:t>
            </w:r>
            <w:proofErr w:type="gramStart"/>
            <w:r w:rsidRPr="00170E9C"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  <w:t>Secretaria</w:t>
            </w:r>
            <w:proofErr w:type="gramEnd"/>
            <w:r w:rsidRPr="00170E9C"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  <w:t xml:space="preserve"> de Salud de Santiago </w:t>
            </w:r>
            <w:r w:rsidR="00F02479" w:rsidRPr="00170E9C"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  <w:t>de Cali</w:t>
            </w:r>
            <w:r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  <w:t>.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37114" w14:textId="77777777" w:rsidR="008F129F" w:rsidRDefault="008F129F" w:rsidP="00586319">
            <w:pPr>
              <w:widowControl/>
              <w:suppressAutoHyphens w:val="0"/>
              <w:jc w:val="center"/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3FC5000B" w14:textId="5E00C106" w:rsidR="00170E9C" w:rsidRPr="00013350" w:rsidRDefault="00170E9C" w:rsidP="00586319">
            <w:pPr>
              <w:widowControl/>
              <w:suppressAutoHyphens w:val="0"/>
              <w:jc w:val="center"/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  <w:t>$</w:t>
            </w:r>
            <w:r w:rsidR="007326CB">
              <w:rPr>
                <w:rFonts w:ascii="Arial" w:hAnsi="Arial" w:cs="Arial"/>
                <w:bCs/>
                <w:color w:val="222222"/>
                <w:kern w:val="0"/>
                <w:sz w:val="22"/>
                <w:szCs w:val="22"/>
                <w:lang w:eastAsia="es-CO"/>
              </w:rPr>
              <w:t>372.621.840</w:t>
            </w:r>
          </w:p>
        </w:tc>
      </w:tr>
    </w:tbl>
    <w:p w14:paraId="07770351" w14:textId="77777777" w:rsidR="00013350" w:rsidRPr="00013350" w:rsidRDefault="00013350" w:rsidP="00013350">
      <w:pPr>
        <w:jc w:val="both"/>
        <w:rPr>
          <w:rFonts w:ascii="Arial" w:hAnsi="Arial" w:cs="Arial"/>
          <w:sz w:val="8"/>
        </w:rPr>
      </w:pPr>
    </w:p>
    <w:p w14:paraId="0C03112C" w14:textId="77777777" w:rsidR="000C1C72" w:rsidRDefault="000C1C72" w:rsidP="00F02479">
      <w:pPr>
        <w:jc w:val="both"/>
        <w:rPr>
          <w:rFonts w:ascii="Arial" w:hAnsi="Arial" w:cs="Arial"/>
        </w:rPr>
      </w:pPr>
    </w:p>
    <w:p w14:paraId="0A18DECF" w14:textId="063A7765" w:rsidR="00F02479" w:rsidRDefault="00F02479" w:rsidP="00F02479">
      <w:pPr>
        <w:jc w:val="both"/>
        <w:rPr>
          <w:rFonts w:ascii="Arial" w:hAnsi="Arial" w:cs="Arial"/>
        </w:rPr>
      </w:pPr>
      <w:r w:rsidRPr="00F25E1F">
        <w:rPr>
          <w:rFonts w:ascii="Arial" w:hAnsi="Arial" w:cs="Arial"/>
        </w:rPr>
        <w:t>Se solicita cambio de la POSPRE, para ajustar la clasificación presupuestal teniendo en cuenta el objeto del gasto</w:t>
      </w:r>
    </w:p>
    <w:p w14:paraId="440CF20A" w14:textId="24F4A81B" w:rsidR="00DD29E1" w:rsidRDefault="00DD29E1" w:rsidP="00DD29E1">
      <w:pPr>
        <w:jc w:val="both"/>
        <w:rPr>
          <w:rFonts w:ascii="Arial" w:hAnsi="Arial" w:cs="Arial"/>
        </w:rPr>
      </w:pPr>
    </w:p>
    <w:p w14:paraId="58E1E867" w14:textId="77777777" w:rsidR="00170E9C" w:rsidRDefault="00170E9C" w:rsidP="00DD29E1">
      <w:pPr>
        <w:jc w:val="both"/>
        <w:rPr>
          <w:rFonts w:ascii="Arial" w:hAnsi="Arial" w:cs="Arial"/>
        </w:rPr>
      </w:pPr>
    </w:p>
    <w:p w14:paraId="6FB069CD" w14:textId="77777777" w:rsidR="00013350" w:rsidRDefault="00013350" w:rsidP="00013350">
      <w:pPr>
        <w:rPr>
          <w:rFonts w:ascii="Arial" w:hAnsi="Arial" w:cs="Arial"/>
        </w:rPr>
      </w:pPr>
      <w:r w:rsidRPr="00213749">
        <w:rPr>
          <w:rFonts w:ascii="Arial" w:hAnsi="Arial" w:cs="Arial"/>
        </w:rPr>
        <w:t>Atentamente,</w:t>
      </w:r>
    </w:p>
    <w:p w14:paraId="5DD7E086" w14:textId="77777777" w:rsidR="00013350" w:rsidRDefault="00013350" w:rsidP="00013350">
      <w:pPr>
        <w:rPr>
          <w:rFonts w:ascii="Arial" w:hAnsi="Arial" w:cs="Arial"/>
        </w:rPr>
      </w:pPr>
    </w:p>
    <w:p w14:paraId="3DCD599C" w14:textId="6D9D9407" w:rsidR="00013350" w:rsidRDefault="00013350" w:rsidP="00013350">
      <w:pPr>
        <w:rPr>
          <w:rFonts w:ascii="Arial" w:hAnsi="Arial" w:cs="Arial"/>
        </w:rPr>
      </w:pPr>
    </w:p>
    <w:p w14:paraId="5144BDDD" w14:textId="5534A1B9" w:rsidR="00170E9C" w:rsidRDefault="00170E9C" w:rsidP="00013350">
      <w:pPr>
        <w:rPr>
          <w:rFonts w:ascii="Arial" w:hAnsi="Arial" w:cs="Arial"/>
        </w:rPr>
      </w:pPr>
    </w:p>
    <w:p w14:paraId="5F2D1943" w14:textId="77777777" w:rsidR="00170E9C" w:rsidRDefault="00170E9C" w:rsidP="00013350">
      <w:pPr>
        <w:rPr>
          <w:rFonts w:ascii="Arial" w:hAnsi="Arial" w:cs="Arial"/>
        </w:rPr>
      </w:pPr>
    </w:p>
    <w:p w14:paraId="09F382DA" w14:textId="77777777" w:rsidR="00013350" w:rsidRPr="00013350" w:rsidRDefault="00013350" w:rsidP="00013350">
      <w:pPr>
        <w:rPr>
          <w:rFonts w:ascii="Arial" w:hAnsi="Arial" w:cs="Arial"/>
          <w:sz w:val="6"/>
        </w:rPr>
      </w:pPr>
    </w:p>
    <w:p w14:paraId="4C450A35" w14:textId="77777777" w:rsidR="00013350" w:rsidRDefault="00013350" w:rsidP="00013350">
      <w:pPr>
        <w:widowControl/>
        <w:suppressAutoHyphens w:val="0"/>
        <w:jc w:val="both"/>
      </w:pPr>
      <w:r>
        <w:rPr>
          <w:rFonts w:ascii="Arial" w:hAnsi="Arial"/>
          <w:color w:val="000000"/>
          <w:kern w:val="0"/>
        </w:rPr>
        <w:t>GERMÁN ESCOBAR MORALES</w:t>
      </w:r>
    </w:p>
    <w:p w14:paraId="0FA56EE5" w14:textId="77777777" w:rsidR="00013350" w:rsidRDefault="00013350" w:rsidP="00013350">
      <w:pPr>
        <w:widowControl/>
        <w:suppressAutoHyphens w:val="0"/>
        <w:jc w:val="both"/>
      </w:pPr>
      <w:r>
        <w:rPr>
          <w:rFonts w:ascii="Arial" w:hAnsi="Arial"/>
          <w:color w:val="000000"/>
          <w:kern w:val="0"/>
        </w:rPr>
        <w:t>Secretario de Despacho</w:t>
      </w:r>
    </w:p>
    <w:p w14:paraId="589C0049" w14:textId="77777777" w:rsidR="00013350" w:rsidRDefault="00013350" w:rsidP="00013350">
      <w:pPr>
        <w:widowControl/>
        <w:suppressAutoHyphens w:val="0"/>
        <w:jc w:val="both"/>
        <w:rPr>
          <w:rFonts w:ascii="Arial" w:hAnsi="Arial"/>
          <w:color w:val="000000"/>
          <w:kern w:val="0"/>
        </w:rPr>
      </w:pPr>
      <w:r>
        <w:rPr>
          <w:rFonts w:ascii="Arial" w:hAnsi="Arial"/>
          <w:color w:val="000000"/>
          <w:kern w:val="0"/>
        </w:rPr>
        <w:t>Secretaría de Salud del Distrito Especial de Santiago de Cali </w:t>
      </w:r>
    </w:p>
    <w:p w14:paraId="5D85D9FA" w14:textId="77777777" w:rsidR="00013350" w:rsidRDefault="00013350" w:rsidP="00013350">
      <w:pPr>
        <w:jc w:val="both"/>
        <w:rPr>
          <w:rFonts w:ascii="Arial" w:hAnsi="Arial"/>
          <w:sz w:val="16"/>
        </w:rPr>
      </w:pPr>
    </w:p>
    <w:p w14:paraId="7308334B" w14:textId="488E8F52" w:rsidR="00013350" w:rsidRDefault="00013350" w:rsidP="00013350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Proyectó: </w:t>
      </w:r>
      <w:r w:rsidR="007326CB">
        <w:rPr>
          <w:rFonts w:ascii="Arial" w:hAnsi="Arial"/>
          <w:sz w:val="16"/>
          <w:szCs w:val="16"/>
        </w:rPr>
        <w:t>David Santiago Cuervo Lasso</w:t>
      </w:r>
      <w:r>
        <w:rPr>
          <w:rFonts w:ascii="Arial" w:hAnsi="Arial"/>
          <w:sz w:val="16"/>
          <w:szCs w:val="16"/>
        </w:rPr>
        <w:t xml:space="preserve"> - Contratista </w:t>
      </w:r>
    </w:p>
    <w:p w14:paraId="1CA4BE88" w14:textId="77777777" w:rsidR="00013350" w:rsidRDefault="00013350" w:rsidP="00013350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Elaboró:   Adriana Bolaños M. -Contratista</w:t>
      </w:r>
    </w:p>
    <w:p w14:paraId="772E2BAA" w14:textId="77777777" w:rsidR="00013350" w:rsidRDefault="00013350" w:rsidP="00013350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Revisó:    </w:t>
      </w:r>
      <w:proofErr w:type="spellStart"/>
      <w:r>
        <w:rPr>
          <w:rFonts w:ascii="Arial" w:hAnsi="Arial"/>
          <w:sz w:val="16"/>
          <w:szCs w:val="16"/>
        </w:rPr>
        <w:t>Norha</w:t>
      </w:r>
      <w:proofErr w:type="spellEnd"/>
      <w:r>
        <w:rPr>
          <w:rFonts w:ascii="Arial" w:hAnsi="Arial"/>
          <w:sz w:val="16"/>
          <w:szCs w:val="16"/>
        </w:rPr>
        <w:t xml:space="preserve"> Cecilia Espinosa Pérez – Asesora Grupo de Planeación  </w:t>
      </w:r>
    </w:p>
    <w:p w14:paraId="414E04CE" w14:textId="77777777" w:rsidR="00013350" w:rsidRDefault="00013350" w:rsidP="00013350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Luis Guillermo Echeverry Marulanda – </w:t>
      </w:r>
      <w:proofErr w:type="gramStart"/>
      <w:r>
        <w:rPr>
          <w:rFonts w:ascii="Arial" w:hAnsi="Arial"/>
          <w:sz w:val="16"/>
          <w:szCs w:val="16"/>
        </w:rPr>
        <w:t>Jefe</w:t>
      </w:r>
      <w:proofErr w:type="gramEnd"/>
      <w:r>
        <w:rPr>
          <w:rFonts w:ascii="Arial" w:hAnsi="Arial"/>
          <w:sz w:val="16"/>
          <w:szCs w:val="16"/>
        </w:rPr>
        <w:t xml:space="preserve"> de Oficina, Unidad de Apoyo a la Gestión </w:t>
      </w:r>
    </w:p>
    <w:p w14:paraId="691B29FA" w14:textId="77777777" w:rsidR="00013350" w:rsidRDefault="00013350" w:rsidP="00013350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John Jairo Caicedo – Contratista</w:t>
      </w:r>
    </w:p>
    <w:p w14:paraId="2E9415D0" w14:textId="041FFB88" w:rsidR="00933CEC" w:rsidRDefault="00013350" w:rsidP="00013350">
      <w:pPr>
        <w:rPr>
          <w:rFonts w:ascii="Arial" w:hAnsi="Arial" w:cs="Arial"/>
        </w:rPr>
      </w:pPr>
      <w:r>
        <w:rPr>
          <w:rFonts w:ascii="Arial" w:hAnsi="Arial"/>
          <w:sz w:val="16"/>
          <w:szCs w:val="16"/>
        </w:rPr>
        <w:t xml:space="preserve">                Ángel Javier Angulo Caicedo - Contratista</w:t>
      </w:r>
    </w:p>
    <w:sectPr w:rsidR="00933CEC" w:rsidSect="00C14B35">
      <w:headerReference w:type="default" r:id="rId8"/>
      <w:footerReference w:type="default" r:id="rId9"/>
      <w:pgSz w:w="12240" w:h="15840"/>
      <w:pgMar w:top="864" w:right="1418" w:bottom="1418" w:left="1418" w:header="750" w:footer="94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696C" w14:textId="77777777" w:rsidR="00C776C2" w:rsidRDefault="00C776C2">
      <w:r>
        <w:separator/>
      </w:r>
    </w:p>
  </w:endnote>
  <w:endnote w:type="continuationSeparator" w:id="0">
    <w:p w14:paraId="7FAC8B2D" w14:textId="77777777" w:rsidR="00C776C2" w:rsidRDefault="00C7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altName w:val="Calibri"/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B837" w14:textId="69014BE5" w:rsidR="00C14B35" w:rsidRDefault="00F066CB" w:rsidP="00F00CEA">
    <w:pPr>
      <w:pStyle w:val="Piedepgina"/>
      <w:tabs>
        <w:tab w:val="center" w:pos="4702"/>
      </w:tabs>
      <w:rPr>
        <w:rFonts w:ascii="Arial" w:hAnsi="Arial" w:cs="Arial"/>
        <w:sz w:val="19"/>
        <w:szCs w:val="19"/>
      </w:rPr>
    </w:pP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2336" behindDoc="0" locked="0" layoutInCell="1" allowOverlap="1" wp14:anchorId="68562E9F" wp14:editId="6729ABC8">
          <wp:simplePos x="0" y="0"/>
          <wp:positionH relativeFrom="column">
            <wp:posOffset>4246880</wp:posOffset>
          </wp:positionH>
          <wp:positionV relativeFrom="paragraph">
            <wp:posOffset>22225</wp:posOffset>
          </wp:positionV>
          <wp:extent cx="788035" cy="7918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35" cy="79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4384" behindDoc="0" locked="0" layoutInCell="1" allowOverlap="1" wp14:anchorId="0E802F11" wp14:editId="660EF714">
          <wp:simplePos x="0" y="0"/>
          <wp:positionH relativeFrom="column">
            <wp:posOffset>5008880</wp:posOffset>
          </wp:positionH>
          <wp:positionV relativeFrom="paragraph">
            <wp:posOffset>-635</wp:posOffset>
          </wp:positionV>
          <wp:extent cx="594360" cy="809625"/>
          <wp:effectExtent l="0" t="0" r="0" b="952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3360" behindDoc="1" locked="0" layoutInCell="1" allowOverlap="1" wp14:anchorId="489F2747" wp14:editId="7681A11E">
          <wp:simplePos x="0" y="0"/>
          <wp:positionH relativeFrom="margin">
            <wp:posOffset>5603784</wp:posOffset>
          </wp:positionH>
          <wp:positionV relativeFrom="paragraph">
            <wp:posOffset>79375</wp:posOffset>
          </wp:positionV>
          <wp:extent cx="649605" cy="64770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6"/>
                  <a:stretch/>
                </pic:blipFill>
                <pic:spPr bwMode="auto">
                  <a:xfrm>
                    <a:off x="0" y="0"/>
                    <a:ext cx="649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0CEA">
      <w:rPr>
        <w:rFonts w:ascii="Arial" w:hAnsi="Arial" w:cs="Arial"/>
        <w:sz w:val="19"/>
        <w:szCs w:val="19"/>
      </w:rPr>
      <w:tab/>
    </w:r>
    <w:r w:rsidR="001B2C01">
      <w:rPr>
        <w:rFonts w:ascii="Arial" w:hAnsi="Arial" w:cs="Arial"/>
        <w:noProof/>
        <w:sz w:val="19"/>
        <w:szCs w:val="19"/>
        <w:lang w:eastAsia="es-CO"/>
      </w:rPr>
      <w:drawing>
        <wp:anchor distT="0" distB="0" distL="0" distR="0" simplePos="0" relativeHeight="2" behindDoc="1" locked="0" layoutInCell="0" allowOverlap="1" wp14:anchorId="0C30295A" wp14:editId="168F4ED0">
          <wp:simplePos x="0" y="0"/>
          <wp:positionH relativeFrom="column">
            <wp:posOffset>8890</wp:posOffset>
          </wp:positionH>
          <wp:positionV relativeFrom="paragraph">
            <wp:posOffset>7266940</wp:posOffset>
          </wp:positionV>
          <wp:extent cx="1039495" cy="1905"/>
          <wp:effectExtent l="0" t="0" r="0" b="0"/>
          <wp:wrapSquare wrapText="largest"/>
          <wp:docPr id="43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/>
                </pic:nvPicPr>
                <pic:blipFill>
                  <a:blip r:embed="rId5"/>
                  <a:srcRect r="2513" b="186"/>
                  <a:stretch/>
                </pic:blipFill>
                <pic:spPr>
                  <a:xfrm rot="10800000" flipH="1">
                    <a:off x="0" y="0"/>
                    <a:ext cx="1038960" cy="14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anchor>
      </w:drawing>
    </w:r>
  </w:p>
  <w:p w14:paraId="1E49C02B" w14:textId="32765490" w:rsidR="00933CEC" w:rsidRDefault="00AE26D4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>Calle 4ª # 36 – 00, San Fernando, Cali</w:t>
    </w:r>
    <w:r w:rsidR="001B2C01">
      <w:rPr>
        <w:rFonts w:ascii="Arial" w:hAnsi="Arial" w:cs="Arial"/>
        <w:sz w:val="19"/>
        <w:szCs w:val="19"/>
      </w:rPr>
      <w:t xml:space="preserve"> </w:t>
    </w:r>
  </w:p>
  <w:p w14:paraId="0E5DEF37" w14:textId="3BDD7F0A" w:rsidR="00933CEC" w:rsidRDefault="001B2C01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  <w:u w:val="single"/>
      </w:rPr>
      <w:t>www.cali.gov.co</w:t>
    </w:r>
    <w:r w:rsidR="00AE26D4">
      <w:rPr>
        <w:rFonts w:ascii="Arial" w:hAnsi="Arial" w:cs="Arial"/>
        <w:sz w:val="19"/>
        <w:szCs w:val="19"/>
        <w:u w:val="single"/>
      </w:rPr>
      <w:t>/salud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6C92" w14:textId="77777777" w:rsidR="00C776C2" w:rsidRDefault="00C776C2">
      <w:r>
        <w:separator/>
      </w:r>
    </w:p>
  </w:footnote>
  <w:footnote w:type="continuationSeparator" w:id="0">
    <w:p w14:paraId="193EAF6E" w14:textId="77777777" w:rsidR="00C776C2" w:rsidRDefault="00C7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E4F7" w14:textId="77777777" w:rsidR="00933CEC" w:rsidRDefault="001B2C01">
    <w:pPr>
      <w:pStyle w:val="NormalWeb"/>
      <w:spacing w:before="280" w:after="0"/>
    </w:pPr>
    <w:r>
      <w:rPr>
        <w:noProof/>
      </w:rPr>
      <w:drawing>
        <wp:inline distT="0" distB="0" distL="0" distR="0" wp14:anchorId="35D78876" wp14:editId="289AF9ED">
          <wp:extent cx="1295400" cy="1009650"/>
          <wp:effectExtent l="0" t="0" r="0" b="0"/>
          <wp:docPr id="41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4FD2" w:rsidRPr="002A4FD2">
      <w:rPr>
        <w:noProof/>
        <w:lang w:val="es-ES" w:eastAsia="es-ES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B6D2F"/>
    <w:multiLevelType w:val="hybridMultilevel"/>
    <w:tmpl w:val="789C5A04"/>
    <w:lvl w:ilvl="0" w:tplc="45762CA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340FD"/>
    <w:multiLevelType w:val="hybridMultilevel"/>
    <w:tmpl w:val="7490382A"/>
    <w:lvl w:ilvl="0" w:tplc="D3C47D68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es-CO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9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CEC"/>
    <w:rsid w:val="00013350"/>
    <w:rsid w:val="00086925"/>
    <w:rsid w:val="00086FFD"/>
    <w:rsid w:val="000C1C72"/>
    <w:rsid w:val="001600D5"/>
    <w:rsid w:val="00170E9C"/>
    <w:rsid w:val="001B2C01"/>
    <w:rsid w:val="00274926"/>
    <w:rsid w:val="002A4FD2"/>
    <w:rsid w:val="002A6899"/>
    <w:rsid w:val="00316ADB"/>
    <w:rsid w:val="00433242"/>
    <w:rsid w:val="00441382"/>
    <w:rsid w:val="004835B2"/>
    <w:rsid w:val="00725712"/>
    <w:rsid w:val="007326CB"/>
    <w:rsid w:val="008F129F"/>
    <w:rsid w:val="00910B64"/>
    <w:rsid w:val="00933CEC"/>
    <w:rsid w:val="00AA18BB"/>
    <w:rsid w:val="00AE26D4"/>
    <w:rsid w:val="00B66537"/>
    <w:rsid w:val="00BE2F5D"/>
    <w:rsid w:val="00C14B35"/>
    <w:rsid w:val="00C776C2"/>
    <w:rsid w:val="00CB2743"/>
    <w:rsid w:val="00DD29E1"/>
    <w:rsid w:val="00DD5D88"/>
    <w:rsid w:val="00DE6BD2"/>
    <w:rsid w:val="00EA10A9"/>
    <w:rsid w:val="00F00CEA"/>
    <w:rsid w:val="00F02479"/>
    <w:rsid w:val="00F0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D16CAE"/>
  <w15:docId w15:val="{3EAEF702-4323-4CD3-B8CC-0404285A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eastAsia="Arial Unicode MS"/>
      <w:kern w:val="2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EnlacedeInternet">
    <w:name w:val="Enlace de Internet"/>
    <w:uiPriority w:val="99"/>
    <w:semiHidden/>
    <w:unhideWhenUsed/>
    <w:rsid w:val="00D75801"/>
    <w:rPr>
      <w:color w:val="0563C1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ascii="Calisto MT" w:hAnsi="Calisto MT"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2">
    <w:name w:val="Encabezado2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epgina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idodelmarco">
    <w:name w:val="Contenido del marco"/>
    <w:basedOn w:val="Textoindependiente"/>
    <w:qFormat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0"/>
      <w:spacing w:beforeAutospacing="1" w:after="119"/>
    </w:pPr>
    <w:rPr>
      <w:rFonts w:eastAsia="Times New Roman"/>
      <w:kern w:val="0"/>
      <w:lang w:eastAsia="es-CO"/>
    </w:rPr>
  </w:style>
  <w:style w:type="paragraph" w:styleId="Prrafodelista">
    <w:name w:val="List Paragraph"/>
    <w:basedOn w:val="Normal"/>
    <w:uiPriority w:val="34"/>
    <w:qFormat/>
    <w:rsid w:val="00F00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1A29F-43D6-48ED-B729-E8101E382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 de Cali Gestion Documental</dc:creator>
  <dc:description/>
  <cp:lastModifiedBy>David Cuervo</cp:lastModifiedBy>
  <cp:revision>7</cp:revision>
  <cp:lastPrinted>2018-03-09T22:43:00Z</cp:lastPrinted>
  <dcterms:created xsi:type="dcterms:W3CDTF">2026-03-11T21:29:00Z</dcterms:created>
  <dcterms:modified xsi:type="dcterms:W3CDTF">2026-05-14T16:37:00Z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